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Cary Medical Center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Central Maine Medical Center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proofErr w:type="spellStart"/>
      <w:r w:rsidRPr="00206BE4">
        <w:rPr>
          <w:color w:val="auto"/>
          <w:kern w:val="0"/>
          <w:sz w:val="22"/>
          <w:szCs w:val="22"/>
        </w:rPr>
        <w:t>DownEast</w:t>
      </w:r>
      <w:proofErr w:type="spellEnd"/>
      <w:r w:rsidRPr="00206BE4">
        <w:rPr>
          <w:color w:val="auto"/>
          <w:kern w:val="0"/>
          <w:sz w:val="22"/>
          <w:szCs w:val="22"/>
        </w:rPr>
        <w:t xml:space="preserve"> Community Hospital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Franklin Memorial Hospital</w:t>
      </w:r>
    </w:p>
    <w:p w:rsidR="005D3E4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color w:val="auto"/>
          <w:kern w:val="0"/>
          <w:sz w:val="22"/>
          <w:szCs w:val="22"/>
        </w:rPr>
      </w:pPr>
      <w:r w:rsidRPr="00206BE4">
        <w:rPr>
          <w:color w:val="auto"/>
          <w:kern w:val="0"/>
          <w:sz w:val="22"/>
          <w:szCs w:val="22"/>
        </w:rPr>
        <w:t xml:space="preserve">Houlton Regional Hospital 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color w:val="auto"/>
          <w:kern w:val="0"/>
          <w:sz w:val="22"/>
          <w:szCs w:val="22"/>
        </w:rPr>
        <w:t>Northern Light - Eastern Maine Medical Center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Northern Light - Inland Hospital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Northern Light – Maine Coast Memorial Hospital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Mayo Regional Hospital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Midcoast Hospital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Mount Desert Island Hospital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Northern Maine Medical Center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Penobscot Bay Medical Center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Southern Maine Medical Center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St. Mary’s Regional Medical Center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Northern Light – A.R. Gould Hospital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Waldo County General Hospital</w:t>
      </w:r>
    </w:p>
    <w:p w:rsidR="005D3E44" w:rsidRPr="00206BE4" w:rsidRDefault="005D3E44" w:rsidP="005D3E44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 w:rsidRPr="00206BE4">
        <w:rPr>
          <w:color w:val="auto"/>
          <w:kern w:val="0"/>
          <w:sz w:val="22"/>
          <w:szCs w:val="22"/>
        </w:rPr>
        <w:t>York Hospital</w:t>
      </w:r>
    </w:p>
    <w:p w:rsidR="00637713" w:rsidRDefault="005D3E44">
      <w:bookmarkStart w:id="0" w:name="_GoBack"/>
      <w:bookmarkEnd w:id="0"/>
    </w:p>
    <w:sectPr w:rsidR="0063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44"/>
    <w:rsid w:val="000B1013"/>
    <w:rsid w:val="001C1F4A"/>
    <w:rsid w:val="00346B34"/>
    <w:rsid w:val="005D3E44"/>
    <w:rsid w:val="00841983"/>
    <w:rsid w:val="00CC3BFF"/>
    <w:rsid w:val="00E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73507-5C1E-4281-81BC-A914F2FA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E4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Freeman</dc:creator>
  <cp:keywords/>
  <dc:description/>
  <cp:lastModifiedBy>Darlene Freeman</cp:lastModifiedBy>
  <cp:revision>1</cp:revision>
  <dcterms:created xsi:type="dcterms:W3CDTF">2019-06-03T14:54:00Z</dcterms:created>
  <dcterms:modified xsi:type="dcterms:W3CDTF">2019-06-03T14:55:00Z</dcterms:modified>
</cp:coreProperties>
</file>